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301C0" w14:textId="77777777" w:rsidR="00536F62" w:rsidRPr="00536F62" w:rsidRDefault="00536F62" w:rsidP="00536F62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536F62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Тема: </w:t>
      </w:r>
      <w:r w:rsidR="003C0BF1" w:rsidRPr="003C0BF1">
        <w:rPr>
          <w:rFonts w:ascii="Times New Roman" w:eastAsia="Calibri" w:hAnsi="Times New Roman" w:cs="Times New Roman"/>
          <w:sz w:val="28"/>
          <w:szCs w:val="28"/>
          <w:lang w:eastAsia="ru-RU"/>
        </w:rPr>
        <w:t>Внедрение системы долговременного ухода в учреждении</w:t>
      </w:r>
    </w:p>
    <w:p w14:paraId="78672040" w14:textId="77777777" w:rsidR="00536F62" w:rsidRPr="00536F62" w:rsidRDefault="00536F62" w:rsidP="00536F62">
      <w:pPr>
        <w:shd w:val="clear" w:color="auto" w:fill="FFFFFF"/>
        <w:spacing w:after="180" w:line="240" w:lineRule="auto"/>
        <w:jc w:val="right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</w:p>
    <w:p w14:paraId="274D410C" w14:textId="77777777" w:rsidR="003C0BF1" w:rsidRPr="003C0BF1" w:rsidRDefault="00536F62" w:rsidP="003C0BF1">
      <w:pPr>
        <w:shd w:val="clear" w:color="auto" w:fill="FFFFFF"/>
        <w:spacing w:after="18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6F62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Б</w:t>
      </w:r>
      <w:r w:rsidR="003C0BF1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ыкова</w:t>
      </w:r>
      <w:r w:rsidRPr="00536F62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 </w:t>
      </w:r>
      <w:r w:rsidR="003C0BF1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С</w:t>
      </w:r>
      <w:r w:rsidRPr="00536F62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.</w:t>
      </w:r>
      <w:r w:rsidR="003C0BF1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С</w:t>
      </w:r>
      <w:bookmarkStart w:id="0" w:name="_GoBack"/>
      <w:bookmarkEnd w:id="0"/>
      <w:r w:rsidRPr="00536F62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., </w:t>
      </w:r>
      <w:r w:rsidR="003C0BF1" w:rsidRPr="003C0B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Быкова Светлана Сергеевна </w:t>
      </w:r>
    </w:p>
    <w:p w14:paraId="59C51E55" w14:textId="77777777" w:rsidR="003C0BF1" w:rsidRPr="003C0BF1" w:rsidRDefault="003C0BF1" w:rsidP="003C0BF1">
      <w:pPr>
        <w:shd w:val="clear" w:color="auto" w:fill="FFFFFF"/>
        <w:spacing w:after="18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0B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директора </w:t>
      </w:r>
    </w:p>
    <w:p w14:paraId="7A298CD3" w14:textId="77777777" w:rsidR="00536F62" w:rsidRPr="003C0BF1" w:rsidRDefault="003C0BF1" w:rsidP="003C0BF1">
      <w:pPr>
        <w:shd w:val="clear" w:color="auto" w:fill="FFFFFF"/>
        <w:spacing w:after="18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0BF1">
        <w:rPr>
          <w:rFonts w:ascii="Times New Roman" w:eastAsia="Calibri" w:hAnsi="Times New Roman" w:cs="Times New Roman"/>
          <w:sz w:val="28"/>
          <w:szCs w:val="28"/>
          <w:lang w:eastAsia="ru-RU"/>
        </w:rPr>
        <w:t>ГАСУСО СО «</w:t>
      </w:r>
      <w:proofErr w:type="spellStart"/>
      <w:r w:rsidRPr="003C0BF1">
        <w:rPr>
          <w:rFonts w:ascii="Times New Roman" w:eastAsia="Calibri" w:hAnsi="Times New Roman" w:cs="Times New Roman"/>
          <w:sz w:val="28"/>
          <w:szCs w:val="28"/>
          <w:lang w:eastAsia="ru-RU"/>
        </w:rPr>
        <w:t>Верхнетуринский</w:t>
      </w:r>
      <w:proofErr w:type="spellEnd"/>
      <w:r w:rsidRPr="003C0B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ДИ»</w:t>
      </w:r>
    </w:p>
    <w:p w14:paraId="270C74B6" w14:textId="77777777" w:rsidR="00536F62" w:rsidRDefault="00536F62" w:rsidP="009128CF">
      <w:pPr>
        <w:rPr>
          <w:rFonts w:ascii="Times New Roman" w:hAnsi="Times New Roman" w:cs="Times New Roman"/>
          <w:sz w:val="28"/>
          <w:szCs w:val="28"/>
        </w:rPr>
      </w:pPr>
    </w:p>
    <w:p w14:paraId="23E63FEA" w14:textId="77777777" w:rsidR="00D20DB7" w:rsidRDefault="009128CF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Долговременный уход – это комплекс мероприятий, включающих уход, сопровождение, реабилитацию, социализацию, психологическую поддержку и другие виды помощи, позволяющие компенсировать ограничения и сохранить качество жизни человека.</w:t>
      </w:r>
    </w:p>
    <w:p w14:paraId="532EA6A9" w14:textId="77777777" w:rsidR="005B3883" w:rsidRDefault="00D20DB7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СДУ – это новый подход к работе стационарных учреждений социального обслуживания.</w:t>
      </w:r>
    </w:p>
    <w:p w14:paraId="3FBC7324" w14:textId="77777777" w:rsidR="009128CF" w:rsidRDefault="009128CF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 w:rsidRPr="00D20DB7">
        <w:rPr>
          <w:rFonts w:ascii="Times New Roman" w:hAnsi="Times New Roman" w:cs="Times New Roman"/>
          <w:sz w:val="28"/>
          <w:szCs w:val="28"/>
        </w:rPr>
        <w:t xml:space="preserve">В  2022 году БФ «Старость в радость»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DB7">
        <w:rPr>
          <w:rFonts w:ascii="Times New Roman" w:hAnsi="Times New Roman" w:cs="Times New Roman"/>
          <w:sz w:val="28"/>
          <w:szCs w:val="28"/>
        </w:rPr>
        <w:t>наш</w:t>
      </w:r>
      <w:r>
        <w:rPr>
          <w:rFonts w:ascii="Times New Roman" w:hAnsi="Times New Roman" w:cs="Times New Roman"/>
          <w:sz w:val="28"/>
          <w:szCs w:val="28"/>
        </w:rPr>
        <w:t xml:space="preserve">е учреждение было отобрано, для участия в </w:t>
      </w:r>
      <w:r w:rsidRPr="00D20DB7">
        <w:rPr>
          <w:rFonts w:ascii="Times New Roman" w:hAnsi="Times New Roman" w:cs="Times New Roman"/>
          <w:sz w:val="28"/>
          <w:szCs w:val="28"/>
        </w:rPr>
        <w:t xml:space="preserve"> пилотн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D20DB7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D20DB7">
        <w:rPr>
          <w:rFonts w:ascii="Times New Roman" w:hAnsi="Times New Roman" w:cs="Times New Roman"/>
          <w:sz w:val="28"/>
          <w:szCs w:val="28"/>
        </w:rPr>
        <w:t xml:space="preserve"> по внедрению системы долговременного ухода</w:t>
      </w:r>
    </w:p>
    <w:p w14:paraId="3B9A0C70" w14:textId="77777777" w:rsidR="009128CF" w:rsidRDefault="009128CF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Была создана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мультидисциплинарная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команда в которую </w:t>
      </w:r>
      <w:r w:rsidR="003C0BF1">
        <w:rPr>
          <w:rFonts w:ascii="Times New Roman" w:hAnsi="Times New Roman" w:cs="Times New Roman"/>
          <w:sz w:val="28"/>
          <w:szCs w:val="28"/>
        </w:rPr>
        <w:t>вошли:</w:t>
      </w:r>
    </w:p>
    <w:p w14:paraId="1FDBEECB" w14:textId="77777777" w:rsidR="009128CF" w:rsidRDefault="009128CF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Руководители, медицинский персонал, специалисты по социальной работе,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культорганизатор</w:t>
      </w:r>
      <w:proofErr w:type="spellEnd"/>
    </w:p>
    <w:p w14:paraId="5364ADDF" w14:textId="77777777" w:rsidR="009128CF" w:rsidRDefault="00D20DB7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Перезагрузка понимания и подходов к работе.</w:t>
      </w:r>
    </w:p>
    <w:p w14:paraId="586F32D4" w14:textId="77777777" w:rsidR="00D20DB7" w:rsidRDefault="00D20DB7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Раньше – задача была кормить и кормить, а сей час </w:t>
      </w:r>
      <w:r w:rsidR="009128CF">
        <w:rPr>
          <w:rFonts w:ascii="Times New Roman" w:hAnsi="Times New Roman" w:cs="Times New Roman"/>
          <w:sz w:val="28"/>
          <w:szCs w:val="28"/>
        </w:rPr>
        <w:t xml:space="preserve">социализировать, адаптировать, </w:t>
      </w:r>
      <w:r>
        <w:rPr>
          <w:rFonts w:ascii="Times New Roman" w:hAnsi="Times New Roman" w:cs="Times New Roman"/>
          <w:sz w:val="28"/>
          <w:szCs w:val="28"/>
        </w:rPr>
        <w:t xml:space="preserve">сохранить, восстановить по </w:t>
      </w:r>
      <w:r w:rsidR="003C0BF1">
        <w:rPr>
          <w:rFonts w:ascii="Times New Roman" w:hAnsi="Times New Roman" w:cs="Times New Roman"/>
          <w:sz w:val="28"/>
          <w:szCs w:val="28"/>
        </w:rPr>
        <w:t>возможности жизненно</w:t>
      </w:r>
      <w:r>
        <w:rPr>
          <w:rFonts w:ascii="Times New Roman" w:hAnsi="Times New Roman" w:cs="Times New Roman"/>
          <w:sz w:val="28"/>
          <w:szCs w:val="28"/>
        </w:rPr>
        <w:t xml:space="preserve"> важные функции.</w:t>
      </w:r>
    </w:p>
    <w:p w14:paraId="3CFDE1A8" w14:textId="77777777" w:rsidR="00D20DB7" w:rsidRDefault="00D20DB7" w:rsidP="003C0B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включения в СДУ необходимо установить уровень нуждаемости:</w:t>
      </w:r>
    </w:p>
    <w:p w14:paraId="72C6C06C" w14:textId="77777777" w:rsidR="00D20DB7" w:rsidRDefault="00D20DB7" w:rsidP="003C0B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3 уровня:</w:t>
      </w:r>
    </w:p>
    <w:p w14:paraId="4DD0D9A2" w14:textId="77777777" w:rsidR="00D20DB7" w:rsidRDefault="003C0BF1" w:rsidP="003C0B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commentRangeStart w:id="1"/>
      <w:r>
        <w:rPr>
          <w:rFonts w:ascii="Times New Roman" w:hAnsi="Times New Roman" w:cs="Times New Roman"/>
          <w:sz w:val="28"/>
          <w:szCs w:val="28"/>
        </w:rPr>
        <w:t>уровень</w:t>
      </w:r>
      <w:commentRangeEnd w:id="1"/>
      <w:r>
        <w:rPr>
          <w:rStyle w:val="a3"/>
        </w:rPr>
        <w:commentReference w:id="1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20DB7">
        <w:rPr>
          <w:rFonts w:ascii="Times New Roman" w:hAnsi="Times New Roman" w:cs="Times New Roman"/>
          <w:sz w:val="28"/>
          <w:szCs w:val="28"/>
        </w:rPr>
        <w:t xml:space="preserve"> нуждаемость в постороннем уходе от 1 до нескольких часов несколько раз в неделю;</w:t>
      </w:r>
    </w:p>
    <w:p w14:paraId="6039F2FE" w14:textId="77777777" w:rsidR="00D20DB7" w:rsidRDefault="00D20DB7" w:rsidP="003C0B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уровень – от 1 до нескольких часов ежедневно;</w:t>
      </w:r>
    </w:p>
    <w:p w14:paraId="2A2BDDA1" w14:textId="77777777" w:rsidR="00D20DB7" w:rsidRDefault="00D20DB7" w:rsidP="003C0B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уровень – от нескольких часов до 24 часов ежедневно, включая ночные часы</w:t>
      </w:r>
    </w:p>
    <w:p w14:paraId="6FE23DC8" w14:textId="77777777" w:rsidR="00D10CE4" w:rsidRPr="009128CF" w:rsidRDefault="00D10CE4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 w:rsidRPr="009128CF">
        <w:rPr>
          <w:rFonts w:ascii="Times New Roman" w:hAnsi="Times New Roman" w:cs="Times New Roman"/>
          <w:sz w:val="28"/>
          <w:szCs w:val="28"/>
        </w:rPr>
        <w:t xml:space="preserve">Мы придерживаемся Концепции долговременного ухода по Монике </w:t>
      </w:r>
      <w:proofErr w:type="spellStart"/>
      <w:r w:rsidRPr="009128CF">
        <w:rPr>
          <w:rFonts w:ascii="Times New Roman" w:hAnsi="Times New Roman" w:cs="Times New Roman"/>
          <w:sz w:val="28"/>
          <w:szCs w:val="28"/>
        </w:rPr>
        <w:t>Кровинкель</w:t>
      </w:r>
      <w:proofErr w:type="spellEnd"/>
      <w:r w:rsidR="003C0BF1">
        <w:rPr>
          <w:rFonts w:ascii="Times New Roman" w:hAnsi="Times New Roman" w:cs="Times New Roman"/>
          <w:sz w:val="28"/>
          <w:szCs w:val="28"/>
        </w:rPr>
        <w:t>.</w:t>
      </w:r>
    </w:p>
    <w:p w14:paraId="556908C2" w14:textId="77777777" w:rsidR="00116BC6" w:rsidRPr="009128CF" w:rsidRDefault="009128CF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 w:rsidRPr="009128CF">
        <w:rPr>
          <w:rFonts w:ascii="Times New Roman" w:hAnsi="Times New Roman" w:cs="Times New Roman"/>
          <w:sz w:val="28"/>
          <w:szCs w:val="28"/>
        </w:rPr>
        <w:t xml:space="preserve">По системе </w:t>
      </w:r>
      <w:proofErr w:type="spellStart"/>
      <w:r w:rsidRPr="009128CF">
        <w:rPr>
          <w:rFonts w:ascii="Times New Roman" w:hAnsi="Times New Roman" w:cs="Times New Roman"/>
          <w:sz w:val="28"/>
          <w:szCs w:val="28"/>
        </w:rPr>
        <w:t>Кров</w:t>
      </w:r>
      <w:r w:rsidR="00116BC6" w:rsidRPr="009128CF">
        <w:rPr>
          <w:rFonts w:ascii="Times New Roman" w:hAnsi="Times New Roman" w:cs="Times New Roman"/>
          <w:sz w:val="28"/>
          <w:szCs w:val="28"/>
        </w:rPr>
        <w:t>инкель</w:t>
      </w:r>
      <w:proofErr w:type="spellEnd"/>
      <w:r w:rsidRPr="009128CF">
        <w:rPr>
          <w:rFonts w:ascii="Times New Roman" w:hAnsi="Times New Roman" w:cs="Times New Roman"/>
          <w:sz w:val="28"/>
          <w:szCs w:val="28"/>
        </w:rPr>
        <w:t xml:space="preserve"> </w:t>
      </w:r>
      <w:r w:rsidR="003C0BF1" w:rsidRPr="009128CF">
        <w:rPr>
          <w:rFonts w:ascii="Times New Roman" w:hAnsi="Times New Roman" w:cs="Times New Roman"/>
          <w:sz w:val="28"/>
          <w:szCs w:val="28"/>
        </w:rPr>
        <w:t>существуют виды активности</w:t>
      </w:r>
      <w:r w:rsidRPr="009128CF">
        <w:rPr>
          <w:rFonts w:ascii="Times New Roman" w:hAnsi="Times New Roman" w:cs="Times New Roman"/>
          <w:sz w:val="28"/>
          <w:szCs w:val="28"/>
        </w:rPr>
        <w:t xml:space="preserve"> человеку, ему </w:t>
      </w:r>
      <w:r w:rsidR="00116BC6" w:rsidRPr="009128CF">
        <w:rPr>
          <w:rFonts w:ascii="Times New Roman" w:hAnsi="Times New Roman" w:cs="Times New Roman"/>
          <w:sz w:val="28"/>
          <w:szCs w:val="28"/>
        </w:rPr>
        <w:t>необходимо:</w:t>
      </w:r>
    </w:p>
    <w:p w14:paraId="3981D1EB" w14:textId="77777777" w:rsidR="00116BC6" w:rsidRDefault="00116BC6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Общаться </w:t>
      </w:r>
    </w:p>
    <w:p w14:paraId="445EFD3C" w14:textId="77777777" w:rsidR="00116BC6" w:rsidRDefault="00116BC6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Двигаться </w:t>
      </w:r>
    </w:p>
    <w:p w14:paraId="0B25D0F9" w14:textId="77777777" w:rsidR="00116BC6" w:rsidRDefault="00116BC6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Ухаживать за собой </w:t>
      </w:r>
    </w:p>
    <w:p w14:paraId="44CEA2B2" w14:textId="77777777" w:rsidR="00116BC6" w:rsidRDefault="00116BC6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Есть и пить</w:t>
      </w:r>
    </w:p>
    <w:p w14:paraId="46445005" w14:textId="77777777" w:rsidR="00116BC6" w:rsidRDefault="00116BC6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Выделять продукты жизнедеятельности</w:t>
      </w:r>
    </w:p>
    <w:p w14:paraId="45BEA2FD" w14:textId="77777777" w:rsidR="00116BC6" w:rsidRDefault="00116BC6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Одеваться</w:t>
      </w:r>
    </w:p>
    <w:p w14:paraId="3D7F8F37" w14:textId="77777777" w:rsidR="00116BC6" w:rsidRDefault="00116BC6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Отдыхать, спать, расслабляться</w:t>
      </w:r>
    </w:p>
    <w:p w14:paraId="61A5F982" w14:textId="77777777" w:rsidR="00116BC6" w:rsidRDefault="00116BC6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8.Развлекаться, учиться и развиваться</w:t>
      </w:r>
    </w:p>
    <w:p w14:paraId="3761E9D6" w14:textId="77777777" w:rsidR="00116BC6" w:rsidRDefault="009128CF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Заботиться о безопаснос</w:t>
      </w:r>
      <w:r w:rsidR="00A70614">
        <w:rPr>
          <w:rFonts w:ascii="Times New Roman" w:hAnsi="Times New Roman" w:cs="Times New Roman"/>
          <w:sz w:val="28"/>
          <w:szCs w:val="28"/>
        </w:rPr>
        <w:t>ти</w:t>
      </w:r>
    </w:p>
    <w:p w14:paraId="42548903" w14:textId="77777777" w:rsidR="00A70614" w:rsidRDefault="00A70614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Поддерживать и развивать социальные контакты</w:t>
      </w:r>
    </w:p>
    <w:p w14:paraId="401922DD" w14:textId="77777777" w:rsidR="00A70614" w:rsidRDefault="00A70614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Справляться с жизненным опытом</w:t>
      </w:r>
    </w:p>
    <w:p w14:paraId="1F5B4BE8" w14:textId="77777777" w:rsidR="00AA1928" w:rsidRDefault="00AA1928" w:rsidP="003C0BF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7BD209" w14:textId="77777777" w:rsidR="00AA1928" w:rsidRDefault="00AA1928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каждого получателя социальных услуг заведена социальная карта:</w:t>
      </w:r>
    </w:p>
    <w:p w14:paraId="05355314" w14:textId="77777777" w:rsidR="00AA1928" w:rsidRDefault="003C0BF1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1.Информационный лист (</w:t>
      </w:r>
      <w:r w:rsidR="00AA1928">
        <w:rPr>
          <w:rFonts w:ascii="Times New Roman" w:hAnsi="Times New Roman" w:cs="Times New Roman"/>
          <w:sz w:val="28"/>
          <w:szCs w:val="28"/>
        </w:rPr>
        <w:t>персональные данные)</w:t>
      </w:r>
    </w:p>
    <w:p w14:paraId="69C0D565" w14:textId="77777777" w:rsidR="00AA1928" w:rsidRDefault="003C0BF1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Биография (</w:t>
      </w:r>
      <w:r w:rsidR="00AA1928">
        <w:rPr>
          <w:rFonts w:ascii="Times New Roman" w:hAnsi="Times New Roman" w:cs="Times New Roman"/>
          <w:sz w:val="28"/>
          <w:szCs w:val="28"/>
        </w:rPr>
        <w:t>информацию, которую собирает специалист по социальной работе: род занятий, на какой территории проживал, увлечения, круг интересов и пр.)</w:t>
      </w:r>
    </w:p>
    <w:p w14:paraId="25C76733" w14:textId="77777777" w:rsidR="00AA1928" w:rsidRDefault="003C0BF1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Оценка рисов по шкалам (</w:t>
      </w:r>
      <w:r w:rsidR="00AA1928">
        <w:rPr>
          <w:rFonts w:ascii="Times New Roman" w:hAnsi="Times New Roman" w:cs="Times New Roman"/>
          <w:sz w:val="28"/>
          <w:szCs w:val="28"/>
        </w:rPr>
        <w:t>медицинская составляющая)</w:t>
      </w:r>
    </w:p>
    <w:p w14:paraId="6DCECB65" w14:textId="77777777" w:rsidR="00AA1928" w:rsidRDefault="00AA1928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Индивидуальный план ухода (который составляет и корректирует </w:t>
      </w:r>
      <w:r w:rsidR="003C0BF1">
        <w:rPr>
          <w:rFonts w:ascii="Times New Roman" w:hAnsi="Times New Roman" w:cs="Times New Roman"/>
          <w:sz w:val="28"/>
          <w:szCs w:val="28"/>
        </w:rPr>
        <w:t>врач 1</w:t>
      </w:r>
      <w:r>
        <w:rPr>
          <w:rFonts w:ascii="Times New Roman" w:hAnsi="Times New Roman" w:cs="Times New Roman"/>
          <w:sz w:val="28"/>
          <w:szCs w:val="28"/>
        </w:rPr>
        <w:t xml:space="preserve"> раз в 3</w:t>
      </w:r>
      <w:r w:rsidR="003C0BF1">
        <w:rPr>
          <w:rFonts w:ascii="Times New Roman" w:hAnsi="Times New Roman" w:cs="Times New Roman"/>
          <w:sz w:val="28"/>
          <w:szCs w:val="28"/>
        </w:rPr>
        <w:t xml:space="preserve"> месяца, либо по необходимости)</w:t>
      </w:r>
      <w:r>
        <w:rPr>
          <w:rFonts w:ascii="Times New Roman" w:hAnsi="Times New Roman" w:cs="Times New Roman"/>
          <w:sz w:val="28"/>
          <w:szCs w:val="28"/>
        </w:rPr>
        <w:t>.</w:t>
      </w:r>
      <w:r w:rsidR="003C0B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нем даны рекомендации по лечению и уходу. Контроль выполнения манипуляций (назначения врачей) заполняет медицинская сестра.</w:t>
      </w:r>
    </w:p>
    <w:p w14:paraId="315DC08D" w14:textId="77777777" w:rsidR="00AA1928" w:rsidRPr="00116BC6" w:rsidRDefault="00116BC6" w:rsidP="003C0BF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16BC6">
        <w:rPr>
          <w:rFonts w:ascii="Times New Roman" w:hAnsi="Times New Roman" w:cs="Times New Roman"/>
          <w:sz w:val="28"/>
          <w:szCs w:val="28"/>
          <w:u w:val="single"/>
        </w:rPr>
        <w:t>НА тумбочке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(заполняет персонал, осуществляющий уходи доводит до сведения медицинской сестры)</w:t>
      </w:r>
    </w:p>
    <w:p w14:paraId="74B0B98F" w14:textId="77777777" w:rsidR="00AA1928" w:rsidRDefault="003C0BF1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Дневник наблюдения (</w:t>
      </w:r>
      <w:r w:rsidR="00AA1928">
        <w:rPr>
          <w:rFonts w:ascii="Times New Roman" w:hAnsi="Times New Roman" w:cs="Times New Roman"/>
          <w:sz w:val="28"/>
          <w:szCs w:val="28"/>
        </w:rPr>
        <w:t xml:space="preserve">поведение: много спал) находится на тумбочке у </w:t>
      </w:r>
      <w:r>
        <w:rPr>
          <w:rFonts w:ascii="Times New Roman" w:hAnsi="Times New Roman" w:cs="Times New Roman"/>
          <w:sz w:val="28"/>
          <w:szCs w:val="28"/>
        </w:rPr>
        <w:t>клиента,</w:t>
      </w:r>
      <w:r w:rsidR="00AA1928">
        <w:rPr>
          <w:rFonts w:ascii="Times New Roman" w:hAnsi="Times New Roman" w:cs="Times New Roman"/>
          <w:sz w:val="28"/>
          <w:szCs w:val="28"/>
        </w:rPr>
        <w:t xml:space="preserve"> у нас санитарка</w:t>
      </w:r>
    </w:p>
    <w:p w14:paraId="3ACBA912" w14:textId="77777777" w:rsidR="00AA1928" w:rsidRDefault="003C0BF1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Контроль водного баланса (</w:t>
      </w:r>
      <w:r w:rsidR="00AA1928">
        <w:rPr>
          <w:rFonts w:ascii="Times New Roman" w:hAnsi="Times New Roman" w:cs="Times New Roman"/>
          <w:sz w:val="28"/>
          <w:szCs w:val="28"/>
        </w:rPr>
        <w:t>количество выделяемой жидкости)</w:t>
      </w:r>
    </w:p>
    <w:p w14:paraId="3221F6C6" w14:textId="77777777" w:rsidR="00AA1928" w:rsidRDefault="00AA1928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Контроль</w:t>
      </w:r>
      <w:r w:rsidR="003C0B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питьевого режима (сколько выпито)</w:t>
      </w:r>
    </w:p>
    <w:p w14:paraId="5C04DE99" w14:textId="77777777" w:rsidR="00AA1928" w:rsidRDefault="00AA1928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 Контроль</w:t>
      </w:r>
      <w:r w:rsidR="00116B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дефекации</w:t>
      </w:r>
    </w:p>
    <w:p w14:paraId="41DC7729" w14:textId="77777777" w:rsidR="00AA1928" w:rsidRDefault="00AA1928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Контроль наличия боли</w:t>
      </w:r>
    </w:p>
    <w:p w14:paraId="41D44918" w14:textId="77777777" w:rsidR="00AA1928" w:rsidRDefault="00AA1928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Протокол падения (заполняет</w:t>
      </w:r>
      <w:r w:rsidR="009128CF">
        <w:rPr>
          <w:rFonts w:ascii="Times New Roman" w:hAnsi="Times New Roman" w:cs="Times New Roman"/>
          <w:sz w:val="28"/>
          <w:szCs w:val="28"/>
        </w:rPr>
        <w:t xml:space="preserve">ся при наступлении конкретного </w:t>
      </w:r>
      <w:r w:rsidR="003C0BF1">
        <w:rPr>
          <w:rFonts w:ascii="Times New Roman" w:hAnsi="Times New Roman" w:cs="Times New Roman"/>
          <w:sz w:val="28"/>
          <w:szCs w:val="28"/>
        </w:rPr>
        <w:t>случая, тот</w:t>
      </w:r>
      <w:r>
        <w:rPr>
          <w:rFonts w:ascii="Times New Roman" w:hAnsi="Times New Roman" w:cs="Times New Roman"/>
          <w:sz w:val="28"/>
          <w:szCs w:val="28"/>
        </w:rPr>
        <w:t xml:space="preserve">, кто заметил </w:t>
      </w:r>
      <w:r w:rsidR="003C0BF1">
        <w:rPr>
          <w:rFonts w:ascii="Times New Roman" w:hAnsi="Times New Roman" w:cs="Times New Roman"/>
          <w:sz w:val="28"/>
          <w:szCs w:val="28"/>
        </w:rPr>
        <w:t>падение)</w:t>
      </w:r>
    </w:p>
    <w:p w14:paraId="0804F876" w14:textId="77777777" w:rsidR="00AA1928" w:rsidRDefault="00AA1928" w:rsidP="003C0BF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BC7912" w14:textId="77777777" w:rsidR="00D10CE4" w:rsidRDefault="00D10CE4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и помощи в работе нам потребовались средства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позицирования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Которые ра</w:t>
      </w:r>
      <w:r w:rsidR="003C0BF1">
        <w:rPr>
          <w:rFonts w:ascii="Times New Roman" w:hAnsi="Times New Roman" w:cs="Times New Roman"/>
          <w:sz w:val="28"/>
          <w:szCs w:val="28"/>
        </w:rPr>
        <w:t>нее в работе не использовались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67D75D6" w14:textId="77777777" w:rsidR="00D10CE4" w:rsidRDefault="00D10CE4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были нам предоставлены БФ «Старость в радость»</w:t>
      </w:r>
    </w:p>
    <w:p w14:paraId="461E8BD4" w14:textId="77777777" w:rsidR="00D10CE4" w:rsidRDefault="00D10CE4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Валики;</w:t>
      </w:r>
    </w:p>
    <w:p w14:paraId="1CE70BE0" w14:textId="77777777" w:rsidR="00D10CE4" w:rsidRDefault="00D10CE4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Подголовные валики;</w:t>
      </w:r>
    </w:p>
    <w:p w14:paraId="66BF4B44" w14:textId="77777777" w:rsidR="00D10CE4" w:rsidRDefault="00D10CE4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Лесенки</w:t>
      </w:r>
    </w:p>
    <w:p w14:paraId="53B76710" w14:textId="77777777" w:rsidR="00D10CE4" w:rsidRDefault="00D10CE4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Доски и пояса для перемещения;</w:t>
      </w:r>
    </w:p>
    <w:p w14:paraId="3DF9B837" w14:textId="77777777" w:rsidR="00D10CE4" w:rsidRDefault="00D10CE4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скользящие простыни</w:t>
      </w:r>
    </w:p>
    <w:p w14:paraId="301CE2EF" w14:textId="77777777" w:rsidR="00D10CE4" w:rsidRDefault="00D10CE4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Подушка для позиционирования</w:t>
      </w:r>
    </w:p>
    <w:p w14:paraId="5F3AB334" w14:textId="77777777" w:rsidR="00D10CE4" w:rsidRDefault="009E4478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</w:t>
      </w:r>
      <w:r w:rsidR="00D10CE4">
        <w:rPr>
          <w:rFonts w:ascii="Times New Roman" w:hAnsi="Times New Roman" w:cs="Times New Roman"/>
          <w:sz w:val="28"/>
          <w:szCs w:val="28"/>
        </w:rPr>
        <w:t>даптивная посуда</w:t>
      </w:r>
    </w:p>
    <w:p w14:paraId="69F9BD8F" w14:textId="77777777" w:rsidR="00D10CE4" w:rsidRDefault="00D10CE4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Средства гигиены</w:t>
      </w:r>
      <w:r w:rsidR="003C0B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(крема и лосьоны для ухода тела)</w:t>
      </w:r>
    </w:p>
    <w:p w14:paraId="2CEA17D4" w14:textId="77777777" w:rsidR="00D10CE4" w:rsidRDefault="00D10CE4" w:rsidP="003C0BF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BA0E3AD" w14:textId="77777777" w:rsidR="00D10CE4" w:rsidRPr="009E4478" w:rsidRDefault="00D10CE4" w:rsidP="003C0BF1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9E4478">
        <w:rPr>
          <w:rFonts w:ascii="Times New Roman" w:hAnsi="Times New Roman" w:cs="Times New Roman"/>
          <w:b/>
          <w:sz w:val="32"/>
          <w:szCs w:val="32"/>
        </w:rPr>
        <w:t>Обучение</w:t>
      </w:r>
    </w:p>
    <w:p w14:paraId="564B3E83" w14:textId="77777777" w:rsidR="00593EA7" w:rsidRDefault="00D10CE4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Сотрудников  учреждения из числа медицинского персонала прошли обучение по программе « Роль персонала по уходу в совершенствовании деятельности организаций социального обслуживания»</w:t>
      </w:r>
      <w:r w:rsidR="00593EA7">
        <w:rPr>
          <w:rFonts w:ascii="Times New Roman" w:hAnsi="Times New Roman" w:cs="Times New Roman"/>
          <w:sz w:val="28"/>
          <w:szCs w:val="28"/>
        </w:rPr>
        <w:t xml:space="preserve"> в объеме 39 академических часов . По окончании обучения работники получили сертификаты.</w:t>
      </w:r>
      <w:r w:rsidR="003C0BF1">
        <w:rPr>
          <w:rFonts w:ascii="Times New Roman" w:hAnsi="Times New Roman" w:cs="Times New Roman"/>
          <w:sz w:val="28"/>
          <w:szCs w:val="28"/>
        </w:rPr>
        <w:t xml:space="preserve"> </w:t>
      </w:r>
      <w:r w:rsidR="00593EA7">
        <w:rPr>
          <w:rFonts w:ascii="Times New Roman" w:hAnsi="Times New Roman" w:cs="Times New Roman"/>
          <w:sz w:val="28"/>
          <w:szCs w:val="28"/>
        </w:rPr>
        <w:t>Обучение было организовано БФ «Старость в радость».</w:t>
      </w:r>
    </w:p>
    <w:p w14:paraId="1FA9F930" w14:textId="77777777" w:rsidR="00593EA7" w:rsidRDefault="00593EA7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сотрудника прошли обучение по программе</w:t>
      </w:r>
      <w:r w:rsidR="003C0BF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Роль ответственных за внедрение СДУ в стационарных организациях социального обслуживания. Уход, сопровождение и социализация, как ключевые элементы системы» в объеме 89 академических часов, с выездов в г. Москва</w:t>
      </w:r>
    </w:p>
    <w:p w14:paraId="56C978DC" w14:textId="77777777" w:rsidR="009128CF" w:rsidRPr="009128CF" w:rsidRDefault="00593EA7" w:rsidP="003C0B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нас есть определенные успехи в данном </w:t>
      </w:r>
      <w:r w:rsidR="003C0BF1">
        <w:rPr>
          <w:rFonts w:ascii="Times New Roman" w:hAnsi="Times New Roman" w:cs="Times New Roman"/>
          <w:sz w:val="28"/>
          <w:szCs w:val="28"/>
        </w:rPr>
        <w:t>направлении.</w:t>
      </w:r>
    </w:p>
    <w:p w14:paraId="0A2E6246" w14:textId="77777777" w:rsidR="009128CF" w:rsidRDefault="009128CF" w:rsidP="003C0BF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28CF" w:rsidSect="005B3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ОМО" w:date="2024-01-09T11:29:00Z" w:initials="О">
    <w:p w14:paraId="7A3DA1DE" w14:textId="77777777" w:rsidR="003C0BF1" w:rsidRDefault="003C0BF1">
      <w:pPr>
        <w:pStyle w:val="a4"/>
      </w:pPr>
      <w:r>
        <w:rPr>
          <w:rStyle w:val="a3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A3DA1D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ОМО">
    <w15:presenceInfo w15:providerId="None" w15:userId="ОМО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0DB7"/>
    <w:rsid w:val="00116BC6"/>
    <w:rsid w:val="003C0BF1"/>
    <w:rsid w:val="004E1D98"/>
    <w:rsid w:val="00536F62"/>
    <w:rsid w:val="00593EA7"/>
    <w:rsid w:val="005B3883"/>
    <w:rsid w:val="00664AF6"/>
    <w:rsid w:val="008D405F"/>
    <w:rsid w:val="009128CF"/>
    <w:rsid w:val="009E4478"/>
    <w:rsid w:val="00A70614"/>
    <w:rsid w:val="00AA1928"/>
    <w:rsid w:val="00D10CE4"/>
    <w:rsid w:val="00D20DB7"/>
    <w:rsid w:val="00D225B5"/>
    <w:rsid w:val="00FA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4B204"/>
  <w15:docId w15:val="{680A1EF1-F067-4FAA-9C98-2AC2E5F9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883"/>
  </w:style>
  <w:style w:type="paragraph" w:styleId="2">
    <w:name w:val="heading 2"/>
    <w:basedOn w:val="a"/>
    <w:link w:val="20"/>
    <w:uiPriority w:val="9"/>
    <w:qFormat/>
    <w:rsid w:val="004E1D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1D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annotation reference"/>
    <w:basedOn w:val="a0"/>
    <w:uiPriority w:val="99"/>
    <w:semiHidden/>
    <w:unhideWhenUsed/>
    <w:rsid w:val="003C0BF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C0BF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C0BF1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C0BF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C0BF1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C0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0B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 директора</dc:creator>
  <cp:lastModifiedBy>ОМО</cp:lastModifiedBy>
  <cp:revision>5</cp:revision>
  <cp:lastPrinted>2023-11-21T04:59:00Z</cp:lastPrinted>
  <dcterms:created xsi:type="dcterms:W3CDTF">2023-11-21T06:43:00Z</dcterms:created>
  <dcterms:modified xsi:type="dcterms:W3CDTF">2024-01-09T06:34:00Z</dcterms:modified>
</cp:coreProperties>
</file>